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C29FCAA"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C83293">
              <w:rPr>
                <w:b/>
                <w:bCs/>
                <w:sz w:val="20"/>
                <w:szCs w:val="20"/>
              </w:rPr>
              <w:t>4</w:t>
            </w:r>
            <w:r w:rsidR="002F06DD">
              <w:rPr>
                <w:b/>
                <w:bCs/>
                <w:sz w:val="20"/>
                <w:szCs w:val="20"/>
              </w:rPr>
              <w:t>3</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E1784">
              <w:rPr>
                <w:b/>
                <w:color w:val="000000"/>
                <w:sz w:val="20"/>
                <w:szCs w:val="20"/>
              </w:rPr>
              <w:t>порески инспектор за послове контроле</w:t>
            </w:r>
            <w:r w:rsidR="001B5D18" w:rsidRPr="00263C63">
              <w:rPr>
                <w:bCs/>
                <w:color w:val="000000"/>
                <w:sz w:val="20"/>
                <w:szCs w:val="20"/>
              </w:rPr>
              <w:t>,</w:t>
            </w:r>
            <w:r w:rsidR="005557C3">
              <w:rPr>
                <w:bCs/>
                <w:color w:val="000000"/>
                <w:sz w:val="20"/>
                <w:szCs w:val="20"/>
              </w:rPr>
              <w:t xml:space="preserve"> </w:t>
            </w:r>
            <w:r w:rsidR="00DA6A26">
              <w:rPr>
                <w:bCs/>
                <w:color w:val="000000"/>
                <w:sz w:val="20"/>
                <w:szCs w:val="20"/>
              </w:rPr>
              <w:t xml:space="preserve">Филијала А </w:t>
            </w:r>
            <w:r w:rsidR="00705296">
              <w:rPr>
                <w:bCs/>
                <w:color w:val="000000"/>
                <w:sz w:val="20"/>
                <w:szCs w:val="20"/>
              </w:rPr>
              <w:t>Нови Београд</w:t>
            </w:r>
            <w:r w:rsidR="00DA6A26">
              <w:rPr>
                <w:bCs/>
                <w:color w:val="000000"/>
                <w:sz w:val="20"/>
                <w:szCs w:val="20"/>
              </w:rPr>
              <w:t>, Одељење за пореску контролу, Одсек за контролу</w:t>
            </w:r>
            <w:r w:rsidR="00705296">
              <w:rPr>
                <w:bCs/>
                <w:color w:val="000000"/>
                <w:sz w:val="20"/>
                <w:szCs w:val="20"/>
              </w:rPr>
              <w:t xml:space="preserve"> повраћаја ПДВ-а, рефакције акцизе, евидентирања промета и нерегистроване, односн</w:t>
            </w:r>
            <w:r w:rsidR="00CB0611">
              <w:rPr>
                <w:bCs/>
                <w:color w:val="000000"/>
                <w:sz w:val="20"/>
                <w:szCs w:val="20"/>
              </w:rPr>
              <w:t>о</w:t>
            </w:r>
            <w:r w:rsidR="00705296">
              <w:rPr>
                <w:bCs/>
                <w:color w:val="000000"/>
                <w:sz w:val="20"/>
                <w:szCs w:val="20"/>
              </w:rPr>
              <w:t xml:space="preserve"> непријављене делатности, Група за </w:t>
            </w:r>
            <w:r w:rsidR="00FE0635">
              <w:rPr>
                <w:bCs/>
                <w:color w:val="000000"/>
                <w:sz w:val="20"/>
                <w:szCs w:val="20"/>
              </w:rPr>
              <w:t>евидентирање промета и нерегистовану, односно непријављену делатност</w:t>
            </w:r>
            <w:r w:rsidR="00705296">
              <w:rPr>
                <w:bCs/>
                <w:color w:val="000000"/>
                <w:sz w:val="20"/>
                <w:szCs w:val="20"/>
              </w:rPr>
              <w:t>, са седиштем Нови Београд</w:t>
            </w:r>
            <w:r w:rsidR="00DB49BC">
              <w:rPr>
                <w:bCs/>
                <w:color w:val="000000"/>
                <w:sz w:val="20"/>
                <w:szCs w:val="20"/>
                <w:lang w:val="en-US"/>
              </w:rPr>
              <w:t xml:space="preserve"> </w:t>
            </w:r>
            <w:r w:rsidR="001B5D18" w:rsidRPr="00263C63">
              <w:rPr>
                <w:b/>
                <w:color w:val="000000"/>
                <w:sz w:val="20"/>
                <w:szCs w:val="20"/>
              </w:rPr>
              <w:t xml:space="preserve">– </w:t>
            </w:r>
            <w:r w:rsidR="00FE0635">
              <w:rPr>
                <w:b/>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7318EEE" w:rsidR="00291A00" w:rsidRPr="00914A95"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6E1784">
              <w:rPr>
                <w:sz w:val="20"/>
                <w:szCs w:val="20"/>
              </w:rPr>
              <w:t xml:space="preserve"> </w:t>
            </w:r>
            <w:r w:rsidR="008F4F70">
              <w:rPr>
                <w:bCs/>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542"/>
    <w:rsid w:val="00155FC2"/>
    <w:rsid w:val="00172CDB"/>
    <w:rsid w:val="001A48DE"/>
    <w:rsid w:val="001B5D18"/>
    <w:rsid w:val="001C0878"/>
    <w:rsid w:val="001D222F"/>
    <w:rsid w:val="001D5F71"/>
    <w:rsid w:val="001E4D5B"/>
    <w:rsid w:val="001F75EF"/>
    <w:rsid w:val="00256F60"/>
    <w:rsid w:val="00257CB1"/>
    <w:rsid w:val="00263C63"/>
    <w:rsid w:val="00265FE5"/>
    <w:rsid w:val="00266C04"/>
    <w:rsid w:val="00290DA0"/>
    <w:rsid w:val="00291A00"/>
    <w:rsid w:val="002B119A"/>
    <w:rsid w:val="002E0E77"/>
    <w:rsid w:val="002F06DD"/>
    <w:rsid w:val="00321AB6"/>
    <w:rsid w:val="00324434"/>
    <w:rsid w:val="00334117"/>
    <w:rsid w:val="003610B4"/>
    <w:rsid w:val="00363E07"/>
    <w:rsid w:val="003660C3"/>
    <w:rsid w:val="003C780B"/>
    <w:rsid w:val="003F74CE"/>
    <w:rsid w:val="00415F03"/>
    <w:rsid w:val="004B1BE7"/>
    <w:rsid w:val="00537624"/>
    <w:rsid w:val="00540B62"/>
    <w:rsid w:val="005557C3"/>
    <w:rsid w:val="005709CA"/>
    <w:rsid w:val="00581196"/>
    <w:rsid w:val="00593729"/>
    <w:rsid w:val="005F4549"/>
    <w:rsid w:val="00623357"/>
    <w:rsid w:val="00630DDD"/>
    <w:rsid w:val="006367DA"/>
    <w:rsid w:val="006527C7"/>
    <w:rsid w:val="00656DB2"/>
    <w:rsid w:val="006609CC"/>
    <w:rsid w:val="006A2E53"/>
    <w:rsid w:val="006D534C"/>
    <w:rsid w:val="006E1784"/>
    <w:rsid w:val="006F5234"/>
    <w:rsid w:val="00705296"/>
    <w:rsid w:val="007365EB"/>
    <w:rsid w:val="00741EAE"/>
    <w:rsid w:val="00742160"/>
    <w:rsid w:val="00752247"/>
    <w:rsid w:val="00787E9E"/>
    <w:rsid w:val="0079324B"/>
    <w:rsid w:val="007E3F6B"/>
    <w:rsid w:val="00823439"/>
    <w:rsid w:val="00824A45"/>
    <w:rsid w:val="00834EFE"/>
    <w:rsid w:val="00840F41"/>
    <w:rsid w:val="00845723"/>
    <w:rsid w:val="008B5469"/>
    <w:rsid w:val="008F4F70"/>
    <w:rsid w:val="0091171A"/>
    <w:rsid w:val="00914A95"/>
    <w:rsid w:val="00914CD0"/>
    <w:rsid w:val="009769CA"/>
    <w:rsid w:val="00983496"/>
    <w:rsid w:val="009846CC"/>
    <w:rsid w:val="00985E85"/>
    <w:rsid w:val="009A0F9A"/>
    <w:rsid w:val="009C14C4"/>
    <w:rsid w:val="00A20498"/>
    <w:rsid w:val="00A274F3"/>
    <w:rsid w:val="00A333C8"/>
    <w:rsid w:val="00A458A3"/>
    <w:rsid w:val="00A608D2"/>
    <w:rsid w:val="00A778EA"/>
    <w:rsid w:val="00AB7B8E"/>
    <w:rsid w:val="00AE4C15"/>
    <w:rsid w:val="00AF4743"/>
    <w:rsid w:val="00B277DD"/>
    <w:rsid w:val="00B54B97"/>
    <w:rsid w:val="00B85FCF"/>
    <w:rsid w:val="00BA602F"/>
    <w:rsid w:val="00BB4255"/>
    <w:rsid w:val="00BE7FB0"/>
    <w:rsid w:val="00C2495E"/>
    <w:rsid w:val="00C27190"/>
    <w:rsid w:val="00C46062"/>
    <w:rsid w:val="00C5058C"/>
    <w:rsid w:val="00C5075F"/>
    <w:rsid w:val="00C61F6F"/>
    <w:rsid w:val="00C70F45"/>
    <w:rsid w:val="00C762CA"/>
    <w:rsid w:val="00C83293"/>
    <w:rsid w:val="00C87922"/>
    <w:rsid w:val="00CB0611"/>
    <w:rsid w:val="00CB2ADE"/>
    <w:rsid w:val="00D25231"/>
    <w:rsid w:val="00D72A8B"/>
    <w:rsid w:val="00DA6A26"/>
    <w:rsid w:val="00DB49BC"/>
    <w:rsid w:val="00DB7E29"/>
    <w:rsid w:val="00E159D5"/>
    <w:rsid w:val="00E40B2C"/>
    <w:rsid w:val="00E72448"/>
    <w:rsid w:val="00E7511F"/>
    <w:rsid w:val="00E902C9"/>
    <w:rsid w:val="00EE036C"/>
    <w:rsid w:val="00EE30CE"/>
    <w:rsid w:val="00EF0CD8"/>
    <w:rsid w:val="00F34421"/>
    <w:rsid w:val="00F47AFF"/>
    <w:rsid w:val="00F47D2D"/>
    <w:rsid w:val="00F56706"/>
    <w:rsid w:val="00F57B87"/>
    <w:rsid w:val="00F64BA0"/>
    <w:rsid w:val="00F67C0E"/>
    <w:rsid w:val="00F82BF0"/>
    <w:rsid w:val="00F871CE"/>
    <w:rsid w:val="00FB5AFA"/>
    <w:rsid w:val="00FC2D0C"/>
    <w:rsid w:val="00FD7BC0"/>
    <w:rsid w:val="00FE0635"/>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6</Pages>
  <Words>1528</Words>
  <Characters>8710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97</cp:revision>
  <cp:lastPrinted>2021-09-23T11:29:00Z</cp:lastPrinted>
  <dcterms:created xsi:type="dcterms:W3CDTF">2024-04-02T14:35:00Z</dcterms:created>
  <dcterms:modified xsi:type="dcterms:W3CDTF">2024-06-04T09:22:00Z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